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28" w:rsidRDefault="007F0AB7" w:rsidP="00D50E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ЛИСТ К УРОКУ «ВЫДЕЛЕНИЕ»</w:t>
      </w:r>
      <w:r w:rsidR="00DB6E7F">
        <w:rPr>
          <w:rFonts w:ascii="Times New Roman" w:hAnsi="Times New Roman" w:cs="Times New Roman"/>
          <w:sz w:val="28"/>
        </w:rPr>
        <w:t xml:space="preserve"> 15.04.20</w:t>
      </w:r>
    </w:p>
    <w:p w:rsidR="001C0FB5" w:rsidRDefault="001C0FB5" w:rsidP="00DB6E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Добрый день, ребята! </w:t>
      </w:r>
      <w:r w:rsidR="007E1959">
        <w:rPr>
          <w:rFonts w:ascii="Times New Roman" w:hAnsi="Times New Roman" w:cs="Times New Roman"/>
          <w:sz w:val="28"/>
        </w:rPr>
        <w:t xml:space="preserve">Как у вас дела? Сумели ли вы справиться с заданиями Рабочего листа прошлого урока? Я надеюсь, что у вас всё-всё получилось. Я с удовольствием проверю все ваши работы после окончания периода </w:t>
      </w:r>
      <w:r w:rsidR="007E1959" w:rsidRPr="007E1959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061D43">
        <w:rPr>
          <w:rFonts w:ascii="Times New Roman" w:hAnsi="Times New Roman" w:cs="Times New Roman"/>
          <w:sz w:val="28"/>
          <w:szCs w:val="28"/>
        </w:rPr>
        <w:t>! Не забудьте их закончить и не потеряйте!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DB6E7F" w:rsidTr="00DB6E7F">
        <w:tc>
          <w:tcPr>
            <w:tcW w:w="10279" w:type="dxa"/>
          </w:tcPr>
          <w:p w:rsidR="00DB6E7F" w:rsidRDefault="00DB6E7F" w:rsidP="00DB6E7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!!! В начале работы ВНИМАТЕЛЬНО ознакомьтесь со ВСЕМИ заданиями рабочего листа. Задайте вопросы учителю в чате </w:t>
            </w:r>
            <w:proofErr w:type="spellStart"/>
            <w:r w:rsidRPr="00DB6E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Дневник</w:t>
            </w:r>
            <w:proofErr w:type="gramStart"/>
            <w:r w:rsidRPr="00DB6E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.р</w:t>
            </w:r>
            <w:proofErr w:type="gramEnd"/>
            <w:r w:rsidRPr="00DB6E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</w:t>
            </w:r>
            <w:proofErr w:type="spellEnd"/>
            <w:r w:rsidRPr="00DB6E7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, если что-то оказалось непонятным.</w:t>
            </w:r>
          </w:p>
        </w:tc>
      </w:tr>
    </w:tbl>
    <w:p w:rsidR="007E1959" w:rsidRDefault="007E1959" w:rsidP="00DB6E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для работы нам понадобится </w:t>
      </w:r>
    </w:p>
    <w:p w:rsidR="007E1959" w:rsidRPr="007E1959" w:rsidRDefault="007E1959" w:rsidP="007E195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7F0AB7">
        <w:rPr>
          <w:rFonts w:ascii="Times New Roman" w:hAnsi="Times New Roman" w:cs="Times New Roman"/>
          <w:sz w:val="28"/>
          <w:szCs w:val="28"/>
        </w:rPr>
        <w:t>, параграф 13</w:t>
      </w:r>
    </w:p>
    <w:p w:rsidR="007E1959" w:rsidRPr="007E1959" w:rsidRDefault="007E1959" w:rsidP="007E195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1959">
        <w:rPr>
          <w:rFonts w:ascii="Times New Roman" w:hAnsi="Times New Roman" w:cs="Times New Roman"/>
          <w:sz w:val="28"/>
          <w:szCs w:val="28"/>
        </w:rPr>
        <w:t>задания нашего Рабочего лис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7E1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959" w:rsidRPr="007E1959" w:rsidRDefault="007E1959" w:rsidP="007E195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1959">
        <w:rPr>
          <w:rFonts w:ascii="Times New Roman" w:hAnsi="Times New Roman" w:cs="Times New Roman"/>
          <w:sz w:val="28"/>
          <w:szCs w:val="28"/>
        </w:rPr>
        <w:t xml:space="preserve">тетрадь </w:t>
      </w:r>
    </w:p>
    <w:p w:rsidR="007E1959" w:rsidRDefault="007E1959" w:rsidP="007E1959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1959">
        <w:rPr>
          <w:rFonts w:ascii="Times New Roman" w:hAnsi="Times New Roman" w:cs="Times New Roman"/>
          <w:sz w:val="28"/>
          <w:szCs w:val="28"/>
        </w:rPr>
        <w:t>компьютер (планшет, телефон).</w:t>
      </w: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9B6ABD" w:rsidTr="00DB6E7F">
        <w:tc>
          <w:tcPr>
            <w:tcW w:w="10916" w:type="dxa"/>
            <w:shd w:val="clear" w:color="auto" w:fill="EAF1DD" w:themeFill="accent3" w:themeFillTint="33"/>
          </w:tcPr>
          <w:p w:rsidR="009B6ABD" w:rsidRDefault="009B6ABD" w:rsidP="009B6A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B6ABD" w:rsidRDefault="009B6ABD" w:rsidP="00DB6E7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E19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ЗАДАНИЯ ДЛЯ ТЕХ, КТО РАБОТАЕТ С ПОМОЩЬЮ КОМПЬЮТЕРА</w:t>
            </w:r>
          </w:p>
          <w:p w:rsidR="00DB6E7F" w:rsidRDefault="009B6ABD" w:rsidP="009B6ABD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7F">
              <w:rPr>
                <w:rFonts w:ascii="Times New Roman" w:hAnsi="Times New Roman" w:cs="Times New Roman"/>
                <w:sz w:val="28"/>
                <w:szCs w:val="28"/>
              </w:rPr>
              <w:t xml:space="preserve">Начнем с повторения. Вам необходимо решить кроссворд по теме «Транспорт веществ в организме». </w:t>
            </w:r>
          </w:p>
          <w:p w:rsidR="00435631" w:rsidRPr="00DB6E7F" w:rsidRDefault="00DB6E7F" w:rsidP="009B6ABD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E7F">
              <w:rPr>
                <w:rFonts w:ascii="Times New Roman" w:hAnsi="Times New Roman" w:cs="Times New Roman"/>
                <w:sz w:val="28"/>
                <w:szCs w:val="28"/>
              </w:rPr>
              <w:t>Для решения используйте изученный материал параграфа 12</w:t>
            </w:r>
          </w:p>
          <w:tbl>
            <w:tblPr>
              <w:tblStyle w:val="aa"/>
              <w:tblW w:w="0" w:type="auto"/>
              <w:tblInd w:w="455" w:type="dxa"/>
              <w:tblLook w:val="04A0" w:firstRow="1" w:lastRow="0" w:firstColumn="1" w:lastColumn="0" w:noHBand="0" w:noVBand="1"/>
            </w:tblPr>
            <w:tblGrid>
              <w:gridCol w:w="9923"/>
            </w:tblGrid>
            <w:tr w:rsidR="009B6ABD" w:rsidTr="00DB6E7F">
              <w:trPr>
                <w:trHeight w:val="7496"/>
              </w:trPr>
              <w:tc>
                <w:tcPr>
                  <w:tcW w:w="9923" w:type="dxa"/>
                  <w:shd w:val="clear" w:color="auto" w:fill="FFFFFF" w:themeFill="background1"/>
                </w:tcPr>
                <w:p w:rsidR="009B6ABD" w:rsidRDefault="009B6ABD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</w:p>
                <w:p w:rsidR="009B6ABD" w:rsidRPr="00DB6E7F" w:rsidRDefault="009B6ABD" w:rsidP="00DB6E7F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144A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Инструкция</w:t>
                  </w:r>
                  <w:r w:rsidR="00DB6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B6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работе на платформе </w:t>
                  </w:r>
                  <w:proofErr w:type="spellStart"/>
                  <w:r w:rsidR="00DB6E7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OnlainTestPad</w:t>
                  </w:r>
                  <w:proofErr w:type="spellEnd"/>
                </w:p>
                <w:p w:rsidR="009B6ABD" w:rsidRDefault="009B6ABD" w:rsidP="001F6556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Пройдите по ссылке </w:t>
                  </w:r>
                  <w:hyperlink r:id="rId8" w:history="1">
                    <w:r w:rsidRPr="00262D8F">
                      <w:rPr>
                        <w:rStyle w:val="ab"/>
                        <w:rFonts w:ascii="Times New Roman" w:hAnsi="Times New Roman" w:cs="Times New Roman"/>
                        <w:sz w:val="28"/>
                        <w:szCs w:val="28"/>
                      </w:rPr>
                      <w:t>https://onlinetestpad.com/f4ti35aqv657c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9B6ABD" w:rsidRDefault="009B6ABD" w:rsidP="001F6556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открывшемся поле кроссворда заполните ячейки со словами–терминами по теме «Транспорт веществ в организме». Для решения используйте материал параграфа 12.</w:t>
                  </w:r>
                </w:p>
                <w:p w:rsidR="009B6ABD" w:rsidRPr="00FD17E4" w:rsidRDefault="009B6ABD" w:rsidP="001F6556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После заполнения всех ячеек нажмите </w:t>
                  </w:r>
                  <w:r w:rsidRPr="00FD17E4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>ЗАВЕРШИТЬ</w:t>
                  </w:r>
                </w:p>
                <w:p w:rsidR="009B6ABD" w:rsidRPr="009B6ABD" w:rsidRDefault="009B6ABD" w:rsidP="001F6556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открывшемся окошке </w:t>
                  </w:r>
                  <w:r w:rsidRPr="0011144A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напишите свое имя, фамилию, класс</w:t>
                  </w:r>
                </w:p>
                <w:p w:rsidR="009B6ABD" w:rsidRDefault="009B6ABD" w:rsidP="001F655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B6ABD" w:rsidRPr="00FD17E4" w:rsidRDefault="009B6ABD" w:rsidP="001F655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E3FAB6F" wp14:editId="2BA0A13C">
                        <wp:extent cx="4457700" cy="2848329"/>
                        <wp:effectExtent l="171450" t="171450" r="381000" b="371475"/>
                        <wp:docPr id="14" name="Рисунок 14" descr="C:\Users\User\Pictures\кросс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Pictures\кросс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52" t="3472" r="46595" b="320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58972" cy="2849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6ABD" w:rsidRDefault="009B6ABD" w:rsidP="001F6556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B6ABD" w:rsidRPr="00FD17E4" w:rsidRDefault="009B6ABD" w:rsidP="001F6556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17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Спуститесь ниже по странице и сохраните </w:t>
                  </w:r>
                  <w:r w:rsidRPr="00FD17E4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szCs w:val="28"/>
                    </w:rPr>
                    <w:t>сертификат</w:t>
                  </w:r>
                  <w:r w:rsidRPr="00FD17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формате </w:t>
                  </w:r>
                  <w:r w:rsidRPr="00FD17E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PDF</w:t>
                  </w:r>
                </w:p>
                <w:p w:rsidR="009B6ABD" w:rsidRDefault="009B6ABD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C564174" wp14:editId="2419E3FF">
                        <wp:extent cx="4840154" cy="2847975"/>
                        <wp:effectExtent l="171450" t="171450" r="379730" b="352425"/>
                        <wp:docPr id="15" name="Рисунок 15" descr="C:\Users\User\Pictures\кросс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Pictures\кросс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41" t="2977" r="45328" b="366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40154" cy="28479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6ABD" w:rsidRPr="007F0AB7" w:rsidRDefault="009B6ABD" w:rsidP="001F6556">
                  <w:pPr>
                    <w:pStyle w:val="a9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Свой результат в виде сертификата прикрепите на скрепку к странице урока 15.04.</w:t>
                  </w:r>
                  <w:r w:rsidR="00DB6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="00DB6E7F" w:rsidRPr="00DB6E7F"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  <w:t>Дневник</w:t>
                  </w:r>
                  <w:proofErr w:type="gramStart"/>
                  <w:r w:rsidR="00DB6E7F" w:rsidRPr="00DB6E7F"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  <w:t>.р</w:t>
                  </w:r>
                  <w:proofErr w:type="gramEnd"/>
                  <w:r w:rsidR="00DB6E7F" w:rsidRPr="00DB6E7F"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  <w:t>у</w:t>
                  </w:r>
                  <w:proofErr w:type="spellEnd"/>
                  <w:r w:rsidRPr="00DB6E7F">
                    <w:rPr>
                      <w:rFonts w:ascii="Times New Roman" w:hAnsi="Times New Roman" w:cs="Times New Roman"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или отправьте на адрес электронной почты </w:t>
                  </w:r>
                  <w:hyperlink r:id="rId11" w:history="1">
                    <w:r w:rsidRPr="00262D8F">
                      <w:rPr>
                        <w:rStyle w:val="ab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mpk</w:t>
                    </w:r>
                    <w:r w:rsidRPr="00FD17E4">
                      <w:rPr>
                        <w:rStyle w:val="ab"/>
                        <w:rFonts w:ascii="Times New Roman" w:hAnsi="Times New Roman" w:cs="Times New Roman"/>
                        <w:sz w:val="28"/>
                        <w:szCs w:val="28"/>
                      </w:rPr>
                      <w:t>528@</w:t>
                    </w:r>
                    <w:r w:rsidRPr="00262D8F">
                      <w:rPr>
                        <w:rStyle w:val="ab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00FD17E4">
                      <w:rPr>
                        <w:rStyle w:val="ab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262D8F">
                      <w:rPr>
                        <w:rStyle w:val="ab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  <w:r w:rsidRPr="00FD17E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7F0AB7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 xml:space="preserve">до пятницы, 17.04. </w:t>
                  </w:r>
                </w:p>
                <w:p w:rsidR="009B6ABD" w:rsidRDefault="009B6ABD" w:rsidP="001F6556">
                  <w:pPr>
                    <w:pStyle w:val="a9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Доступ к тесту открыт до </w:t>
                  </w:r>
                  <w:r w:rsidRPr="007F0AB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17.04 до 15.оо</w:t>
                  </w:r>
                </w:p>
                <w:p w:rsidR="009B6ABD" w:rsidRPr="009A2441" w:rsidRDefault="009B6ABD" w:rsidP="001F6556">
                  <w:pPr>
                    <w:pStyle w:val="a9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9A24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попытка входа на сайт оказалась не</w:t>
                  </w:r>
                  <w:r w:rsidR="00DB6E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удачной, попробуйте зайти позже или обновите страницу</w:t>
                  </w:r>
                  <w:r w:rsidRPr="009A24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)))</w:t>
                  </w:r>
                  <w:proofErr w:type="gramEnd"/>
                </w:p>
                <w:p w:rsidR="009B6ABD" w:rsidRDefault="009B6ABD" w:rsidP="001F6556">
                  <w:pPr>
                    <w:pStyle w:val="a9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Пройти тест можно и с телефона</w:t>
                  </w:r>
                </w:p>
                <w:p w:rsidR="009B6ABD" w:rsidRPr="009A2441" w:rsidRDefault="009B6ABD" w:rsidP="001F6556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A2441"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28"/>
                      <w:szCs w:val="28"/>
                    </w:rPr>
                    <w:t>Желаю удачи!)))</w:t>
                  </w:r>
                  <w:proofErr w:type="gramEnd"/>
                </w:p>
              </w:tc>
            </w:tr>
          </w:tbl>
          <w:p w:rsidR="009B6ABD" w:rsidRDefault="009B6ABD" w:rsidP="009B6AB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BD" w:rsidRDefault="009B6ABD" w:rsidP="0043563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переходим к </w:t>
            </w:r>
            <w:r w:rsidRPr="00610CAD">
              <w:rPr>
                <w:rFonts w:ascii="Times New Roman" w:hAnsi="Times New Roman" w:cs="Times New Roman"/>
                <w:b/>
                <w:sz w:val="28"/>
                <w:szCs w:val="28"/>
              </w:rPr>
              <w:t>изучению нового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ABD" w:rsidRDefault="009B6ABD" w:rsidP="009B6ABD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параграф 13. Прочтите его, обращая внимание на рисунки. </w:t>
            </w:r>
          </w:p>
          <w:p w:rsidR="009B6ABD" w:rsidRDefault="009B6ABD" w:rsidP="009B6ABD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материалу учебника заполните в тетради таблицу «Выделение у животных» (стр. 84-86) и закончите схему «Выделение у растений» (стр.88).</w:t>
            </w:r>
          </w:p>
          <w:p w:rsidR="009B6ABD" w:rsidRPr="00435631" w:rsidRDefault="009B6ABD" w:rsidP="009B6ABD">
            <w:pPr>
              <w:pStyle w:val="a9"/>
              <w:jc w:val="both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43563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Вы можете выполнить это задание и в формате </w:t>
            </w:r>
            <w:r w:rsidRPr="0043563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en-US"/>
              </w:rPr>
              <w:t>Word</w:t>
            </w:r>
            <w:r w:rsidRPr="00435631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.</w:t>
            </w:r>
          </w:p>
          <w:p w:rsidR="009B6ABD" w:rsidRPr="00E34BDE" w:rsidRDefault="009B6ABD" w:rsidP="009B6ABD">
            <w:pPr>
              <w:pStyle w:val="a9"/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E34BDE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Выделение у животных</w:t>
            </w:r>
          </w:p>
          <w:tbl>
            <w:tblPr>
              <w:tblStyle w:val="a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365"/>
              <w:gridCol w:w="3402"/>
              <w:gridCol w:w="3792"/>
            </w:tblGrid>
            <w:tr w:rsidR="009B6ABD" w:rsidTr="001F6556">
              <w:tc>
                <w:tcPr>
                  <w:tcW w:w="2365" w:type="dxa"/>
                </w:tcPr>
                <w:p w:rsidR="009B6ABD" w:rsidRDefault="009B6ABD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организмов</w:t>
                  </w:r>
                </w:p>
              </w:tc>
              <w:tc>
                <w:tcPr>
                  <w:tcW w:w="3402" w:type="dxa"/>
                </w:tcPr>
                <w:p w:rsidR="009B6ABD" w:rsidRDefault="009B6ABD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выделения</w:t>
                  </w:r>
                </w:p>
              </w:tc>
              <w:tc>
                <w:tcPr>
                  <w:tcW w:w="3792" w:type="dxa"/>
                </w:tcPr>
                <w:p w:rsidR="009B6ABD" w:rsidRDefault="009B6ABD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Пример </w:t>
                  </w:r>
                </w:p>
              </w:tc>
            </w:tr>
            <w:tr w:rsidR="009B6ABD" w:rsidTr="001F6556">
              <w:tc>
                <w:tcPr>
                  <w:tcW w:w="2365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Простейшие</w:t>
                  </w:r>
                </w:p>
              </w:tc>
              <w:tc>
                <w:tcPr>
                  <w:tcW w:w="340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B6ABD" w:rsidTr="001F6556">
              <w:tc>
                <w:tcPr>
                  <w:tcW w:w="2365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Плоские черви</w:t>
                  </w:r>
                </w:p>
              </w:tc>
              <w:tc>
                <w:tcPr>
                  <w:tcW w:w="340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B6ABD" w:rsidTr="001F6556">
              <w:tc>
                <w:tcPr>
                  <w:tcW w:w="2365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Дождевой червь</w:t>
                  </w:r>
                </w:p>
              </w:tc>
              <w:tc>
                <w:tcPr>
                  <w:tcW w:w="340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B6ABD" w:rsidTr="001F6556">
              <w:tc>
                <w:tcPr>
                  <w:tcW w:w="2365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Насекомые</w:t>
                  </w:r>
                </w:p>
              </w:tc>
              <w:tc>
                <w:tcPr>
                  <w:tcW w:w="340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B6ABD" w:rsidTr="001F6556">
              <w:tc>
                <w:tcPr>
                  <w:tcW w:w="2365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Позвоночные</w:t>
                  </w:r>
                </w:p>
              </w:tc>
              <w:tc>
                <w:tcPr>
                  <w:tcW w:w="340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9B6ABD" w:rsidRDefault="009B6ABD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B6ABD" w:rsidRDefault="009B6ABD" w:rsidP="009B6ABD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BD" w:rsidRPr="00E34BDE" w:rsidRDefault="00435631" w:rsidP="009B6ABD">
            <w:pPr>
              <w:pStyle w:val="a9"/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BC7563" wp14:editId="75F0348C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189865</wp:posOffset>
                      </wp:positionV>
                      <wp:extent cx="323850" cy="123825"/>
                      <wp:effectExtent l="0" t="0" r="76200" b="666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339.75pt;margin-top:14.95pt;width:25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1CDA0B" wp14:editId="3CE5A326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189865</wp:posOffset>
                      </wp:positionV>
                      <wp:extent cx="342900" cy="123825"/>
                      <wp:effectExtent l="38100" t="0" r="19050" b="666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70.25pt;margin-top:14.95pt;width:27pt;height: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9B6ABD"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0C9C3" wp14:editId="29391954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187325</wp:posOffset>
                      </wp:positionV>
                      <wp:extent cx="9525" cy="247650"/>
                      <wp:effectExtent l="76200" t="0" r="66675" b="571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234.6pt;margin-top:14.75pt;width: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 w:rsidR="009B6ABD"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8D7D0A" wp14:editId="6502B415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187325</wp:posOffset>
                      </wp:positionV>
                      <wp:extent cx="0" cy="247650"/>
                      <wp:effectExtent l="95250" t="0" r="57150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89.35pt;margin-top:14.75pt;width:0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  <w:r w:rsidR="009B6ABD" w:rsidRPr="00E34BDE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Выделение у растений</w:t>
            </w:r>
          </w:p>
          <w:p w:rsidR="009B6ABD" w:rsidRDefault="009B6ABD" w:rsidP="009B6ABD"/>
          <w:p w:rsidR="009B6ABD" w:rsidRDefault="009B6ABD" w:rsidP="009B6ABD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Ответьте на вопросы:</w:t>
            </w:r>
          </w:p>
          <w:p w:rsidR="009B6ABD" w:rsidRDefault="009B6ABD" w:rsidP="009B6AB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Что общего у растений и грибов в процессе выделения?</w:t>
            </w:r>
          </w:p>
          <w:p w:rsidR="009B6ABD" w:rsidRDefault="009B6ABD" w:rsidP="009B6AB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Почему листья осенью желтеют?</w:t>
            </w:r>
          </w:p>
          <w:p w:rsidR="009B6ABD" w:rsidRPr="00E34BDE" w:rsidRDefault="009B6ABD" w:rsidP="009B6AB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Почему нельзя употреблять в пищу старые грибы?</w:t>
            </w:r>
          </w:p>
          <w:p w:rsidR="00435631" w:rsidRDefault="00435631" w:rsidP="009B6AB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  <w:p w:rsidR="009B6ABD" w:rsidRPr="009B6ABD" w:rsidRDefault="009B6ABD" w:rsidP="009B6ABD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9B6ABD">
              <w:rPr>
                <w:rFonts w:ascii="Times New Roman" w:hAnsi="Times New Roman" w:cs="Times New Roman"/>
                <w:b/>
                <w:color w:val="943634" w:themeColor="accent2" w:themeShade="BF"/>
              </w:rPr>
              <w:lastRenderedPageBreak/>
              <w:t>ОТЧЕТ ПО УРОКУ</w:t>
            </w:r>
          </w:p>
          <w:p w:rsidR="00435631" w:rsidRDefault="009B6ABD" w:rsidP="009B6A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Отчет по уроку: </w:t>
            </w:r>
          </w:p>
          <w:p w:rsidR="00435631" w:rsidRPr="00435631" w:rsidRDefault="009B6ABD" w:rsidP="00435631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435631">
              <w:rPr>
                <w:rFonts w:ascii="Times New Roman" w:hAnsi="Times New Roman" w:cs="Times New Roman"/>
                <w:b/>
                <w:sz w:val="28"/>
              </w:rPr>
              <w:t xml:space="preserve">результат прохождения </w:t>
            </w:r>
            <w:r w:rsidR="00435631" w:rsidRPr="00435631">
              <w:rPr>
                <w:rFonts w:ascii="Times New Roman" w:hAnsi="Times New Roman" w:cs="Times New Roman"/>
                <w:b/>
                <w:sz w:val="28"/>
              </w:rPr>
              <w:t>кроссворда</w:t>
            </w:r>
            <w:r w:rsidRPr="00435631">
              <w:rPr>
                <w:rFonts w:ascii="Times New Roman" w:hAnsi="Times New Roman" w:cs="Times New Roman"/>
                <w:sz w:val="28"/>
              </w:rPr>
              <w:t xml:space="preserve"> в виде сертификата </w:t>
            </w:r>
          </w:p>
          <w:p w:rsidR="00435631" w:rsidRPr="00435631" w:rsidRDefault="009B6ABD" w:rsidP="00435631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435631">
              <w:rPr>
                <w:rFonts w:ascii="Times New Roman" w:hAnsi="Times New Roman" w:cs="Times New Roman"/>
                <w:sz w:val="28"/>
              </w:rPr>
              <w:t xml:space="preserve">результат работы по параграфу 13 (таблица, схема, ответы на вопросы) в виде фото выполненной работы в тетради или документ </w:t>
            </w:r>
            <w:r w:rsidRPr="00435631">
              <w:rPr>
                <w:rFonts w:ascii="Times New Roman" w:hAnsi="Times New Roman" w:cs="Times New Roman"/>
                <w:sz w:val="28"/>
                <w:lang w:val="en-US"/>
              </w:rPr>
              <w:t>word</w:t>
            </w:r>
            <w:r w:rsidRPr="00435631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9B6ABD" w:rsidRDefault="009B6ABD" w:rsidP="009B6A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Два файла ПРИКРЕПИТЬ К СТРАНИЦЕ УРОКА 15.04 или отправить на почту </w:t>
            </w:r>
            <w:hyperlink r:id="rId12" w:history="1">
              <w:r w:rsidRPr="00262D8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mpk</w:t>
              </w:r>
              <w:r w:rsidRPr="00FD17E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528@</w:t>
              </w:r>
              <w:r w:rsidRPr="00262D8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D17E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2D8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B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пятницы, 17.04.</w:t>
            </w:r>
          </w:p>
          <w:p w:rsidR="009B6ABD" w:rsidRDefault="009B6ABD" w:rsidP="007E195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9B6ABD" w:rsidRDefault="009B6ABD" w:rsidP="00435631">
      <w:pPr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9B6ABD" w:rsidTr="00F41DF6">
        <w:trPr>
          <w:trHeight w:val="12430"/>
        </w:trPr>
        <w:tc>
          <w:tcPr>
            <w:tcW w:w="10916" w:type="dxa"/>
            <w:shd w:val="clear" w:color="auto" w:fill="DAEEF3" w:themeFill="accent5" w:themeFillTint="33"/>
          </w:tcPr>
          <w:p w:rsidR="009B6ABD" w:rsidRDefault="009B6ABD" w:rsidP="009B6A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E19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ЗАДАНИЯ ДЛЯ ТЕХ, КТО РАБОТАЕТ С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УЧЕБНИКОМ</w:t>
            </w:r>
          </w:p>
          <w:p w:rsidR="00435631" w:rsidRDefault="00435631" w:rsidP="00435631">
            <w:pPr>
              <w:pStyle w:val="a9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параграф 13. Прочтите его, обращая внимание на рисунки. </w:t>
            </w:r>
          </w:p>
          <w:p w:rsidR="00435631" w:rsidRDefault="00435631" w:rsidP="00435631">
            <w:pPr>
              <w:pStyle w:val="a9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материалу учебника заполните в тетради таблицу «Выделение у животных» (стр. 84-86) и закончите схему «Выделение у растений» (стр.88).</w:t>
            </w:r>
          </w:p>
          <w:p w:rsidR="00435631" w:rsidRDefault="00435631" w:rsidP="00435631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5631" w:rsidRPr="00E34BDE" w:rsidRDefault="00435631" w:rsidP="00435631">
            <w:pPr>
              <w:pStyle w:val="a9"/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E34BDE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Выделение у животных</w:t>
            </w:r>
          </w:p>
          <w:tbl>
            <w:tblPr>
              <w:tblStyle w:val="a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365"/>
              <w:gridCol w:w="3402"/>
              <w:gridCol w:w="3792"/>
            </w:tblGrid>
            <w:tr w:rsidR="00435631" w:rsidTr="001F6556">
              <w:tc>
                <w:tcPr>
                  <w:tcW w:w="2365" w:type="dxa"/>
                </w:tcPr>
                <w:p w:rsidR="00435631" w:rsidRDefault="00435631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организмов</w:t>
                  </w:r>
                </w:p>
              </w:tc>
              <w:tc>
                <w:tcPr>
                  <w:tcW w:w="3402" w:type="dxa"/>
                </w:tcPr>
                <w:p w:rsidR="00435631" w:rsidRDefault="00435631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выделения</w:t>
                  </w:r>
                </w:p>
              </w:tc>
              <w:tc>
                <w:tcPr>
                  <w:tcW w:w="3792" w:type="dxa"/>
                </w:tcPr>
                <w:p w:rsidR="00435631" w:rsidRDefault="00435631" w:rsidP="001F6556">
                  <w:pPr>
                    <w:pStyle w:val="a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Пример </w:t>
                  </w:r>
                </w:p>
              </w:tc>
            </w:tr>
            <w:tr w:rsidR="00435631" w:rsidTr="001F6556">
              <w:tc>
                <w:tcPr>
                  <w:tcW w:w="2365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Простейшие</w:t>
                  </w:r>
                </w:p>
              </w:tc>
              <w:tc>
                <w:tcPr>
                  <w:tcW w:w="340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5631" w:rsidTr="001F6556">
              <w:tc>
                <w:tcPr>
                  <w:tcW w:w="2365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Плоские черви</w:t>
                  </w:r>
                </w:p>
              </w:tc>
              <w:tc>
                <w:tcPr>
                  <w:tcW w:w="340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5631" w:rsidTr="001F6556">
              <w:tc>
                <w:tcPr>
                  <w:tcW w:w="2365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Дождевой червь</w:t>
                  </w:r>
                </w:p>
              </w:tc>
              <w:tc>
                <w:tcPr>
                  <w:tcW w:w="340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5631" w:rsidTr="001F6556">
              <w:tc>
                <w:tcPr>
                  <w:tcW w:w="2365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Насекомые</w:t>
                  </w:r>
                </w:p>
              </w:tc>
              <w:tc>
                <w:tcPr>
                  <w:tcW w:w="340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5631" w:rsidTr="001F6556">
              <w:tc>
                <w:tcPr>
                  <w:tcW w:w="2365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Позвоночные</w:t>
                  </w:r>
                </w:p>
              </w:tc>
              <w:tc>
                <w:tcPr>
                  <w:tcW w:w="340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92" w:type="dxa"/>
                </w:tcPr>
                <w:p w:rsidR="00435631" w:rsidRDefault="00435631" w:rsidP="001F6556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35631" w:rsidRDefault="00435631" w:rsidP="0043563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631" w:rsidRPr="00E34BDE" w:rsidRDefault="00435631" w:rsidP="00435631">
            <w:pPr>
              <w:pStyle w:val="a9"/>
              <w:jc w:val="center"/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3D4D61" wp14:editId="6ACE39D5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189865</wp:posOffset>
                      </wp:positionV>
                      <wp:extent cx="323850" cy="123825"/>
                      <wp:effectExtent l="0" t="0" r="76200" b="6667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39.75pt;margin-top:14.95pt;width:25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8D980B" wp14:editId="470E949E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189865</wp:posOffset>
                      </wp:positionV>
                      <wp:extent cx="342900" cy="123825"/>
                      <wp:effectExtent l="38100" t="0" r="19050" b="6667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70.25pt;margin-top:14.95pt;width:27pt;height: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685B33" wp14:editId="5F7F7949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187325</wp:posOffset>
                      </wp:positionV>
                      <wp:extent cx="9525" cy="247650"/>
                      <wp:effectExtent l="76200" t="0" r="66675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234.6pt;margin-top:14.75pt;width:.7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C0504D" w:themeColor="accent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5CC37B" wp14:editId="59C416FB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187325</wp:posOffset>
                      </wp:positionV>
                      <wp:extent cx="0" cy="247650"/>
                      <wp:effectExtent l="95250" t="0" r="57150" b="5715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89.35pt;margin-top:14.75pt;width:0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  <w:r w:rsidRPr="00E34BDE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Выделение у растений</w:t>
            </w:r>
          </w:p>
          <w:p w:rsidR="00435631" w:rsidRDefault="00435631" w:rsidP="00435631"/>
          <w:p w:rsidR="00435631" w:rsidRDefault="00435631" w:rsidP="00435631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  <w:p w:rsidR="00435631" w:rsidRDefault="00435631" w:rsidP="00435631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Ответьте в тетради на вопросы:</w:t>
            </w:r>
          </w:p>
          <w:p w:rsidR="00435631" w:rsidRDefault="00435631" w:rsidP="00435631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Что общего у растений и грибов в процессе выделения?</w:t>
            </w:r>
          </w:p>
          <w:p w:rsidR="00435631" w:rsidRDefault="00435631" w:rsidP="00435631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Почему листья осенью желтеют?</w:t>
            </w:r>
          </w:p>
          <w:p w:rsidR="00435631" w:rsidRPr="00E34BDE" w:rsidRDefault="00435631" w:rsidP="00435631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Почему нельзя употреблять в пищу старые грибы?</w:t>
            </w:r>
          </w:p>
          <w:p w:rsidR="00435631" w:rsidRDefault="00435631" w:rsidP="0043563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  <w:p w:rsidR="00435631" w:rsidRPr="009B6ABD" w:rsidRDefault="00435631" w:rsidP="0043563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 w:rsidRPr="009B6ABD">
              <w:rPr>
                <w:rFonts w:ascii="Times New Roman" w:hAnsi="Times New Roman" w:cs="Times New Roman"/>
                <w:b/>
                <w:color w:val="943634" w:themeColor="accent2" w:themeShade="BF"/>
              </w:rPr>
              <w:t>ОТЧЕТ ПО УРОКУ</w:t>
            </w:r>
          </w:p>
          <w:p w:rsidR="00DB6E7F" w:rsidRDefault="00DB6E7F" w:rsidP="0043563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35631" w:rsidRPr="00DB6E7F" w:rsidRDefault="00435631" w:rsidP="00DB6E7F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B6E7F">
              <w:rPr>
                <w:rFonts w:ascii="Times New Roman" w:hAnsi="Times New Roman" w:cs="Times New Roman"/>
                <w:sz w:val="28"/>
              </w:rPr>
              <w:t>результат работы по параграфу 13 (таблица, схема, ответы на вопросы) в виде фото выполненной работы в тетради.</w:t>
            </w:r>
          </w:p>
          <w:p w:rsidR="00435631" w:rsidRPr="00DB6E7F" w:rsidRDefault="00435631" w:rsidP="00DB6E7F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B6E7F">
              <w:rPr>
                <w:rFonts w:ascii="Times New Roman" w:hAnsi="Times New Roman" w:cs="Times New Roman"/>
                <w:sz w:val="28"/>
              </w:rPr>
              <w:t>Результат работы по параграфу 12 в виде фото выполненной работы</w:t>
            </w:r>
          </w:p>
          <w:p w:rsidR="00435631" w:rsidRDefault="00435631" w:rsidP="0043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Два файла ПРИКРЕПИТЬ К СТРАНИЦЕ УРОКА 15.04 или отправить на почту </w:t>
            </w:r>
            <w:hyperlink r:id="rId13" w:history="1">
              <w:r w:rsidRPr="00262D8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mpk</w:t>
              </w:r>
              <w:r w:rsidRPr="00FD17E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528@</w:t>
              </w:r>
              <w:r w:rsidRPr="00262D8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FD17E4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62D8F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B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пятницы, 17.04.</w:t>
            </w:r>
          </w:p>
          <w:p w:rsidR="003B5F07" w:rsidRPr="003B5F07" w:rsidRDefault="003B5F07" w:rsidP="0043563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435631" w:rsidRDefault="00435631" w:rsidP="0043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B27818" wp14:editId="23B6138D">
                  <wp:extent cx="1476375" cy="1476375"/>
                  <wp:effectExtent l="0" t="0" r="9525" b="9525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587" cy="147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ABD" w:rsidRPr="003B5F07" w:rsidRDefault="00435631" w:rsidP="003B5F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</w:pPr>
            <w:r w:rsidRPr="003B5F07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t>НЕ ЗАБУДЬТЕ ПОДПИСАТЬ РАБОТЫ!!!!</w:t>
            </w:r>
          </w:p>
        </w:tc>
      </w:tr>
    </w:tbl>
    <w:p w:rsidR="009B6ABD" w:rsidRPr="009B6ABD" w:rsidRDefault="009B6ABD" w:rsidP="003B5F0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B6ABD" w:rsidRPr="009B6ABD" w:rsidSect="00F41DF6">
      <w:headerReference w:type="default" r:id="rId15"/>
      <w:pgSz w:w="11906" w:h="16838"/>
      <w:pgMar w:top="567" w:right="850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40" w:rsidRDefault="00182240" w:rsidP="007E1959">
      <w:pPr>
        <w:spacing w:after="0" w:line="240" w:lineRule="auto"/>
      </w:pPr>
      <w:r>
        <w:separator/>
      </w:r>
    </w:p>
  </w:endnote>
  <w:endnote w:type="continuationSeparator" w:id="0">
    <w:p w:rsidR="00182240" w:rsidRDefault="00182240" w:rsidP="007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40" w:rsidRDefault="00182240" w:rsidP="007E1959">
      <w:pPr>
        <w:spacing w:after="0" w:line="240" w:lineRule="auto"/>
      </w:pPr>
      <w:r>
        <w:separator/>
      </w:r>
    </w:p>
  </w:footnote>
  <w:footnote w:type="continuationSeparator" w:id="0">
    <w:p w:rsidR="00182240" w:rsidRDefault="00182240" w:rsidP="007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59" w:rsidRDefault="007E1959" w:rsidP="007E195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995"/>
    <w:multiLevelType w:val="hybridMultilevel"/>
    <w:tmpl w:val="6F2E9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47B0A"/>
    <w:multiLevelType w:val="hybridMultilevel"/>
    <w:tmpl w:val="E982D256"/>
    <w:lvl w:ilvl="0" w:tplc="BA62E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15AA"/>
    <w:multiLevelType w:val="hybridMultilevel"/>
    <w:tmpl w:val="01848D98"/>
    <w:lvl w:ilvl="0" w:tplc="180873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C80DE9"/>
    <w:multiLevelType w:val="hybridMultilevel"/>
    <w:tmpl w:val="B9DA6B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5623E3C"/>
    <w:multiLevelType w:val="hybridMultilevel"/>
    <w:tmpl w:val="13AAA56E"/>
    <w:lvl w:ilvl="0" w:tplc="1B7E2D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61809"/>
    <w:multiLevelType w:val="hybridMultilevel"/>
    <w:tmpl w:val="82D48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903EA"/>
    <w:multiLevelType w:val="hybridMultilevel"/>
    <w:tmpl w:val="E982D256"/>
    <w:lvl w:ilvl="0" w:tplc="BA62E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C2BE0"/>
    <w:multiLevelType w:val="hybridMultilevel"/>
    <w:tmpl w:val="325E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C6D23"/>
    <w:multiLevelType w:val="hybridMultilevel"/>
    <w:tmpl w:val="2BBC1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50"/>
    <w:rsid w:val="00061D43"/>
    <w:rsid w:val="0011144A"/>
    <w:rsid w:val="00182240"/>
    <w:rsid w:val="001B4628"/>
    <w:rsid w:val="001C0FB5"/>
    <w:rsid w:val="00230E57"/>
    <w:rsid w:val="00395F50"/>
    <w:rsid w:val="003B5F07"/>
    <w:rsid w:val="00435631"/>
    <w:rsid w:val="00610CAD"/>
    <w:rsid w:val="007E1959"/>
    <w:rsid w:val="007F0AB7"/>
    <w:rsid w:val="009A2441"/>
    <w:rsid w:val="009B6ABD"/>
    <w:rsid w:val="00AC7E4A"/>
    <w:rsid w:val="00D50E41"/>
    <w:rsid w:val="00DB6E7F"/>
    <w:rsid w:val="00E34BDE"/>
    <w:rsid w:val="00F41DF6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E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1959"/>
  </w:style>
  <w:style w:type="paragraph" w:styleId="a7">
    <w:name w:val="footer"/>
    <w:basedOn w:val="a"/>
    <w:link w:val="a8"/>
    <w:uiPriority w:val="99"/>
    <w:unhideWhenUsed/>
    <w:rsid w:val="007E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959"/>
  </w:style>
  <w:style w:type="paragraph" w:styleId="a9">
    <w:name w:val="List Paragraph"/>
    <w:basedOn w:val="a"/>
    <w:uiPriority w:val="34"/>
    <w:qFormat/>
    <w:rsid w:val="007E1959"/>
    <w:pPr>
      <w:ind w:left="720"/>
      <w:contextualSpacing/>
    </w:pPr>
  </w:style>
  <w:style w:type="table" w:styleId="aa">
    <w:name w:val="Table Grid"/>
    <w:basedOn w:val="a1"/>
    <w:uiPriority w:val="59"/>
    <w:rsid w:val="000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1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E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1959"/>
  </w:style>
  <w:style w:type="paragraph" w:styleId="a7">
    <w:name w:val="footer"/>
    <w:basedOn w:val="a"/>
    <w:link w:val="a8"/>
    <w:uiPriority w:val="99"/>
    <w:unhideWhenUsed/>
    <w:rsid w:val="007E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959"/>
  </w:style>
  <w:style w:type="paragraph" w:styleId="a9">
    <w:name w:val="List Paragraph"/>
    <w:basedOn w:val="a"/>
    <w:uiPriority w:val="34"/>
    <w:qFormat/>
    <w:rsid w:val="007E1959"/>
    <w:pPr>
      <w:ind w:left="720"/>
      <w:contextualSpacing/>
    </w:pPr>
  </w:style>
  <w:style w:type="table" w:styleId="aa">
    <w:name w:val="Table Grid"/>
    <w:basedOn w:val="a1"/>
    <w:uiPriority w:val="59"/>
    <w:rsid w:val="000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1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f4ti35aqv657c" TargetMode="External"/><Relationship Id="rId13" Type="http://schemas.openxmlformats.org/officeDocument/2006/relationships/hyperlink" Target="mailto:mpk528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pk528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pk528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2020-04-14T11:35:00Z</dcterms:created>
  <dcterms:modified xsi:type="dcterms:W3CDTF">2020-04-18T14:30:00Z</dcterms:modified>
</cp:coreProperties>
</file>